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BA12B" w14:textId="0E59CA87" w:rsidR="00E75B6B" w:rsidRPr="00F8666D" w:rsidRDefault="005A6559" w:rsidP="007A3AF2">
      <w:pPr>
        <w:pStyle w:val="Nzev"/>
        <w:jc w:val="center"/>
        <w:rPr>
          <w:sz w:val="48"/>
          <w:szCs w:val="48"/>
        </w:rPr>
      </w:pPr>
      <w:r w:rsidRPr="00F8666D">
        <w:rPr>
          <w:noProof/>
          <w:sz w:val="48"/>
          <w:szCs w:val="48"/>
        </w:rPr>
        <w:drawing>
          <wp:anchor distT="0" distB="0" distL="114300" distR="114300" simplePos="0" relativeHeight="251658247" behindDoc="0" locked="0" layoutInCell="1" allowOverlap="1" wp14:anchorId="25BB498D" wp14:editId="6DB01E4F">
            <wp:simplePos x="0" y="0"/>
            <wp:positionH relativeFrom="margin">
              <wp:align>right</wp:align>
            </wp:positionH>
            <wp:positionV relativeFrom="paragraph">
              <wp:posOffset>11430</wp:posOffset>
            </wp:positionV>
            <wp:extent cx="1376261" cy="1282535"/>
            <wp:effectExtent l="0" t="0" r="0" b="0"/>
            <wp:wrapNone/>
            <wp:docPr id="167075962" name="Picture 2" descr="Obsah obrázku klipart, logo, skica, Perokresb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75962" name="Picture 2" descr="Obsah obrázku klipart, logo, skica, Perokresba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261" cy="128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3AF2" w:rsidRPr="00F8666D">
        <w:rPr>
          <w:noProof/>
          <w:sz w:val="48"/>
          <w:szCs w:val="48"/>
        </w:rPr>
        <w:drawing>
          <wp:anchor distT="0" distB="0" distL="114300" distR="114300" simplePos="0" relativeHeight="251658240" behindDoc="0" locked="0" layoutInCell="1" allowOverlap="1" wp14:anchorId="03F19CD4" wp14:editId="57227F14">
            <wp:simplePos x="0" y="0"/>
            <wp:positionH relativeFrom="page">
              <wp:posOffset>800100</wp:posOffset>
            </wp:positionH>
            <wp:positionV relativeFrom="paragraph">
              <wp:posOffset>-72390</wp:posOffset>
            </wp:positionV>
            <wp:extent cx="1376261" cy="128253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261" cy="128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02465C" w:rsidRPr="00F8666D">
        <w:rPr>
          <w:sz w:val="48"/>
          <w:szCs w:val="48"/>
        </w:rPr>
        <w:t>Pískomil</w:t>
      </w:r>
      <w:proofErr w:type="spellEnd"/>
      <w:r w:rsidR="0002465C" w:rsidRPr="00F8666D">
        <w:rPr>
          <w:sz w:val="48"/>
          <w:szCs w:val="48"/>
        </w:rPr>
        <w:t xml:space="preserve"> </w:t>
      </w:r>
      <w:r w:rsidR="009D245F" w:rsidRPr="00F8666D">
        <w:rPr>
          <w:sz w:val="48"/>
          <w:szCs w:val="48"/>
        </w:rPr>
        <w:t>CUP</w:t>
      </w:r>
    </w:p>
    <w:p w14:paraId="4EF748D0" w14:textId="2846AA4F" w:rsidR="0002465C" w:rsidRPr="00F8666D" w:rsidRDefault="0002465C" w:rsidP="007A3AF2">
      <w:pPr>
        <w:pStyle w:val="Nzev"/>
        <w:jc w:val="center"/>
        <w:rPr>
          <w:sz w:val="48"/>
          <w:szCs w:val="48"/>
        </w:rPr>
      </w:pPr>
      <w:r w:rsidRPr="00F8666D">
        <w:rPr>
          <w:sz w:val="48"/>
          <w:szCs w:val="48"/>
        </w:rPr>
        <w:t>U</w:t>
      </w:r>
      <w:r w:rsidR="009D245F" w:rsidRPr="00F8666D">
        <w:rPr>
          <w:sz w:val="48"/>
          <w:szCs w:val="48"/>
        </w:rPr>
        <w:t>1</w:t>
      </w:r>
      <w:r w:rsidR="005C626D">
        <w:rPr>
          <w:sz w:val="48"/>
          <w:szCs w:val="48"/>
        </w:rPr>
        <w:t>8</w:t>
      </w:r>
      <w:r w:rsidR="004E60BA">
        <w:rPr>
          <w:sz w:val="48"/>
          <w:szCs w:val="48"/>
        </w:rPr>
        <w:t xml:space="preserve"> ženy</w:t>
      </w:r>
      <w:r w:rsidR="00E94C24">
        <w:rPr>
          <w:sz w:val="48"/>
          <w:szCs w:val="48"/>
        </w:rPr>
        <w:t xml:space="preserve"> (ABV body)</w:t>
      </w:r>
    </w:p>
    <w:p w14:paraId="0F3A1C25" w14:textId="273A911C" w:rsidR="00A90464" w:rsidRPr="00F8666D" w:rsidRDefault="000E4B8E" w:rsidP="007A3AF2">
      <w:pPr>
        <w:pStyle w:val="Nzev"/>
        <w:jc w:val="center"/>
        <w:rPr>
          <w:sz w:val="48"/>
          <w:szCs w:val="48"/>
        </w:rPr>
      </w:pPr>
      <w:r>
        <w:rPr>
          <w:sz w:val="48"/>
          <w:szCs w:val="48"/>
        </w:rPr>
        <w:t>2</w:t>
      </w:r>
      <w:r w:rsidR="005C626D">
        <w:rPr>
          <w:sz w:val="48"/>
          <w:szCs w:val="48"/>
        </w:rPr>
        <w:t>3</w:t>
      </w:r>
      <w:r>
        <w:rPr>
          <w:sz w:val="48"/>
          <w:szCs w:val="48"/>
        </w:rPr>
        <w:t>.11</w:t>
      </w:r>
      <w:r w:rsidR="0002465C" w:rsidRPr="00F8666D">
        <w:rPr>
          <w:sz w:val="48"/>
          <w:szCs w:val="48"/>
        </w:rPr>
        <w:t>.202</w:t>
      </w:r>
      <w:r w:rsidR="00C73C93" w:rsidRPr="00F8666D">
        <w:rPr>
          <w:sz w:val="48"/>
          <w:szCs w:val="48"/>
        </w:rPr>
        <w:t>5</w:t>
      </w:r>
      <w:r w:rsidR="0002465C" w:rsidRPr="00F8666D">
        <w:rPr>
          <w:sz w:val="48"/>
          <w:szCs w:val="48"/>
        </w:rPr>
        <w:t xml:space="preserve"> O</w:t>
      </w:r>
      <w:r w:rsidR="007F3242" w:rsidRPr="00F8666D">
        <w:rPr>
          <w:sz w:val="48"/>
          <w:szCs w:val="48"/>
        </w:rPr>
        <w:t>lomouc</w:t>
      </w:r>
    </w:p>
    <w:p w14:paraId="385F3679" w14:textId="5191E5AF" w:rsidR="00F206EF" w:rsidRPr="00F8666D" w:rsidRDefault="00F206EF" w:rsidP="00F206EF"/>
    <w:p w14:paraId="67E5AD4C" w14:textId="3010660A" w:rsidR="00A90464" w:rsidRPr="00F8666D" w:rsidRDefault="00A90464" w:rsidP="00A90464"/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80" w:firstRow="0" w:lastRow="0" w:firstColumn="1" w:lastColumn="0" w:noHBand="1" w:noVBand="1"/>
      </w:tblPr>
      <w:tblGrid>
        <w:gridCol w:w="2263"/>
        <w:gridCol w:w="6799"/>
      </w:tblGrid>
      <w:tr w:rsidR="00F8666D" w:rsidRPr="00F8666D" w14:paraId="5BC8F20A" w14:textId="77777777" w:rsidTr="00B03D6A">
        <w:tc>
          <w:tcPr>
            <w:tcW w:w="2263" w:type="dxa"/>
          </w:tcPr>
          <w:p w14:paraId="43B42659" w14:textId="6159CA35" w:rsidR="00EE5EF4" w:rsidRPr="00F8666D" w:rsidRDefault="00DC324C" w:rsidP="00470335">
            <w:pPr>
              <w:pStyle w:val="Nadpis2"/>
              <w:spacing w:line="360" w:lineRule="auto"/>
              <w:rPr>
                <w:b/>
                <w:bCs/>
                <w:color w:val="auto"/>
              </w:rPr>
            </w:pPr>
            <w:r w:rsidRPr="00F8666D">
              <w:rPr>
                <w:b/>
                <w:bCs/>
                <w:color w:val="auto"/>
              </w:rPr>
              <w:t>Pořadatel</w:t>
            </w:r>
          </w:p>
        </w:tc>
        <w:tc>
          <w:tcPr>
            <w:tcW w:w="6799" w:type="dxa"/>
            <w:vAlign w:val="center"/>
          </w:tcPr>
          <w:p w14:paraId="71300F54" w14:textId="4C22678C" w:rsidR="00F8087C" w:rsidRPr="00F8666D" w:rsidRDefault="00C23BD4" w:rsidP="00317460">
            <w:pPr>
              <w:pStyle w:val="Nadpis2"/>
              <w:rPr>
                <w:color w:val="auto"/>
              </w:rPr>
            </w:pPr>
            <w:r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Z</w:t>
            </w:r>
            <w:r w:rsidR="00DC324C"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 xml:space="preserve"> pověření ABV ČVS pořádá Beach Volley Club Olomouc</w:t>
            </w:r>
          </w:p>
        </w:tc>
      </w:tr>
      <w:tr w:rsidR="00F8666D" w:rsidRPr="00F8666D" w14:paraId="2F6D9603" w14:textId="77777777" w:rsidTr="00B03D6A">
        <w:tc>
          <w:tcPr>
            <w:tcW w:w="2263" w:type="dxa"/>
          </w:tcPr>
          <w:p w14:paraId="46FA5275" w14:textId="0BA8C194" w:rsidR="00EE5EF4" w:rsidRPr="00F8666D" w:rsidRDefault="00DC324C" w:rsidP="00470335">
            <w:pPr>
              <w:pStyle w:val="Nadpis2"/>
              <w:spacing w:line="360" w:lineRule="auto"/>
              <w:rPr>
                <w:b/>
                <w:bCs/>
                <w:color w:val="auto"/>
              </w:rPr>
            </w:pPr>
            <w:r w:rsidRPr="00F8666D">
              <w:rPr>
                <w:b/>
                <w:bCs/>
                <w:color w:val="auto"/>
              </w:rPr>
              <w:t>Místo konání</w:t>
            </w:r>
          </w:p>
        </w:tc>
        <w:tc>
          <w:tcPr>
            <w:tcW w:w="6799" w:type="dxa"/>
            <w:vAlign w:val="center"/>
          </w:tcPr>
          <w:p w14:paraId="0C3A30C4" w14:textId="288B8DD2" w:rsidR="00EE5EF4" w:rsidRPr="00F8666D" w:rsidRDefault="00DC324C" w:rsidP="00317460">
            <w:pPr>
              <w:pStyle w:val="Nadpis2"/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</w:pPr>
            <w:r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Areál Plážový klub PÍSKOMIL, ul. Dolní Hejčínská</w:t>
            </w:r>
            <w:r w:rsidR="00DE13DF"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, Olomouc</w:t>
            </w:r>
            <w:r w:rsidR="00EC4A68"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 xml:space="preserve"> (hala)</w:t>
            </w:r>
          </w:p>
        </w:tc>
      </w:tr>
      <w:tr w:rsidR="00F8666D" w:rsidRPr="00F8666D" w14:paraId="01BB8D51" w14:textId="77777777" w:rsidTr="00B03D6A">
        <w:tc>
          <w:tcPr>
            <w:tcW w:w="2263" w:type="dxa"/>
          </w:tcPr>
          <w:p w14:paraId="1A20BD85" w14:textId="365420A8" w:rsidR="00EE5EF4" w:rsidRPr="00F8666D" w:rsidRDefault="00DC324C" w:rsidP="00470335">
            <w:pPr>
              <w:pStyle w:val="Nadpis2"/>
              <w:spacing w:line="360" w:lineRule="auto"/>
              <w:rPr>
                <w:b/>
                <w:bCs/>
                <w:color w:val="auto"/>
              </w:rPr>
            </w:pPr>
            <w:r w:rsidRPr="00F8666D">
              <w:rPr>
                <w:b/>
                <w:bCs/>
                <w:color w:val="auto"/>
              </w:rPr>
              <w:t>Kategorie</w:t>
            </w:r>
          </w:p>
        </w:tc>
        <w:tc>
          <w:tcPr>
            <w:tcW w:w="6799" w:type="dxa"/>
            <w:vAlign w:val="center"/>
          </w:tcPr>
          <w:p w14:paraId="75135547" w14:textId="4EAFE11F" w:rsidR="00EE5EF4" w:rsidRPr="00F8666D" w:rsidRDefault="005D15F2" w:rsidP="00317460">
            <w:pPr>
              <w:pStyle w:val="Nadpis2"/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</w:pPr>
            <w:r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U</w:t>
            </w:r>
            <w:r w:rsidR="00EC4A68"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1</w:t>
            </w:r>
            <w:r w:rsidR="003A16E2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8</w:t>
            </w:r>
            <w:r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r w:rsidR="004E60BA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ženy</w:t>
            </w:r>
            <w:r w:rsidR="002920A6"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r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nar. 1.1.20</w:t>
            </w:r>
            <w:r w:rsidR="003A16E2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08</w:t>
            </w:r>
            <w:r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 xml:space="preserve"> a mladší</w:t>
            </w:r>
          </w:p>
        </w:tc>
      </w:tr>
      <w:tr w:rsidR="00F8666D" w:rsidRPr="00F8666D" w14:paraId="3B8EBDDF" w14:textId="77777777" w:rsidTr="00B03D6A">
        <w:tc>
          <w:tcPr>
            <w:tcW w:w="2263" w:type="dxa"/>
          </w:tcPr>
          <w:p w14:paraId="13290E1B" w14:textId="559B9C53" w:rsidR="00EE5EF4" w:rsidRPr="00F8666D" w:rsidRDefault="00DE10E5" w:rsidP="00470335">
            <w:pPr>
              <w:pStyle w:val="Nadpis2"/>
              <w:spacing w:line="360" w:lineRule="auto"/>
              <w:rPr>
                <w:b/>
                <w:bCs/>
                <w:color w:val="auto"/>
              </w:rPr>
            </w:pPr>
            <w:r w:rsidRPr="00F8666D">
              <w:rPr>
                <w:b/>
                <w:bCs/>
                <w:color w:val="auto"/>
              </w:rPr>
              <w:t>Termín</w:t>
            </w:r>
          </w:p>
        </w:tc>
        <w:tc>
          <w:tcPr>
            <w:tcW w:w="6799" w:type="dxa"/>
            <w:vAlign w:val="center"/>
          </w:tcPr>
          <w:p w14:paraId="290EE5B3" w14:textId="662D2737" w:rsidR="003416F4" w:rsidRPr="00F8666D" w:rsidRDefault="005C626D" w:rsidP="00317460">
            <w:r>
              <w:t>Neděle 23</w:t>
            </w:r>
            <w:r w:rsidR="000E4B8E">
              <w:t>.11.</w:t>
            </w:r>
            <w:r w:rsidR="004B0513" w:rsidRPr="00F8666D">
              <w:t>202</w:t>
            </w:r>
            <w:r w:rsidR="00B30A2E" w:rsidRPr="00F8666D">
              <w:t>5</w:t>
            </w:r>
            <w:r w:rsidR="004B0513" w:rsidRPr="00F8666D">
              <w:t xml:space="preserve"> – hlavní soutěž</w:t>
            </w:r>
            <w:r w:rsidR="00E17829" w:rsidRPr="00F8666D">
              <w:t xml:space="preserve"> od </w:t>
            </w:r>
            <w:r w:rsidR="00120550">
              <w:t>09:00</w:t>
            </w:r>
            <w:r w:rsidR="00676A93" w:rsidRPr="00F8666D">
              <w:t xml:space="preserve"> (kvalifikace není)</w:t>
            </w:r>
          </w:p>
        </w:tc>
      </w:tr>
      <w:tr w:rsidR="00F8666D" w:rsidRPr="00F8666D" w14:paraId="62FD3A81" w14:textId="77777777" w:rsidTr="00B03D6A">
        <w:tc>
          <w:tcPr>
            <w:tcW w:w="2263" w:type="dxa"/>
          </w:tcPr>
          <w:p w14:paraId="6E16F68A" w14:textId="1EA14B55" w:rsidR="00EE5EF4" w:rsidRPr="00F8666D" w:rsidRDefault="006841D1" w:rsidP="00470335">
            <w:pPr>
              <w:pStyle w:val="Nadpis2"/>
              <w:spacing w:line="360" w:lineRule="auto"/>
              <w:rPr>
                <w:b/>
                <w:bCs/>
                <w:color w:val="auto"/>
              </w:rPr>
            </w:pPr>
            <w:r w:rsidRPr="00F8666D">
              <w:rPr>
                <w:b/>
                <w:bCs/>
                <w:color w:val="auto"/>
              </w:rPr>
              <w:t>Počet kurtů</w:t>
            </w:r>
          </w:p>
        </w:tc>
        <w:tc>
          <w:tcPr>
            <w:tcW w:w="6799" w:type="dxa"/>
            <w:vAlign w:val="center"/>
          </w:tcPr>
          <w:p w14:paraId="01FD06DF" w14:textId="3C80F852" w:rsidR="00EE5EF4" w:rsidRPr="00F8666D" w:rsidRDefault="005C626D" w:rsidP="00317460">
            <w:pPr>
              <w:pStyle w:val="Nadpis2"/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2</w:t>
            </w:r>
            <w:r w:rsidR="00676A93"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 xml:space="preserve"> hrací kurty</w:t>
            </w:r>
          </w:p>
        </w:tc>
      </w:tr>
      <w:tr w:rsidR="00F8666D" w:rsidRPr="00F8666D" w14:paraId="7BCFA9AC" w14:textId="77777777" w:rsidTr="00B03D6A">
        <w:tc>
          <w:tcPr>
            <w:tcW w:w="2263" w:type="dxa"/>
          </w:tcPr>
          <w:p w14:paraId="0C945E51" w14:textId="6BF321CA" w:rsidR="008C31BD" w:rsidRPr="00F8666D" w:rsidRDefault="008C31BD" w:rsidP="00470335">
            <w:pPr>
              <w:pStyle w:val="Nadpis2"/>
              <w:spacing w:line="360" w:lineRule="auto"/>
              <w:rPr>
                <w:b/>
                <w:bCs/>
                <w:color w:val="auto"/>
              </w:rPr>
            </w:pPr>
            <w:r w:rsidRPr="00F8666D">
              <w:rPr>
                <w:b/>
                <w:bCs/>
                <w:color w:val="auto"/>
              </w:rPr>
              <w:t>Systém         </w:t>
            </w:r>
          </w:p>
          <w:p w14:paraId="27BA4820" w14:textId="77777777" w:rsidR="00EE5EF4" w:rsidRPr="00F8666D" w:rsidRDefault="00EE5EF4" w:rsidP="00470335">
            <w:pPr>
              <w:pStyle w:val="Nadpis2"/>
              <w:spacing w:line="360" w:lineRule="auto"/>
              <w:rPr>
                <w:b/>
                <w:bCs/>
                <w:color w:val="auto"/>
              </w:rPr>
            </w:pPr>
          </w:p>
        </w:tc>
        <w:tc>
          <w:tcPr>
            <w:tcW w:w="6799" w:type="dxa"/>
            <w:vAlign w:val="center"/>
          </w:tcPr>
          <w:p w14:paraId="53F8D849" w14:textId="76437046" w:rsidR="007625AB" w:rsidRPr="00F8666D" w:rsidRDefault="00462B27" w:rsidP="00C94070">
            <w:pPr>
              <w:pStyle w:val="Nadpis2"/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</w:pPr>
            <w:r w:rsidRPr="00F8666D">
              <w:rPr>
                <w:rFonts w:asciiTheme="minorHAnsi" w:eastAsiaTheme="minorHAnsi" w:hAnsiTheme="minorHAnsi" w:cstheme="minorBidi"/>
                <w:b/>
                <w:bCs/>
                <w:color w:val="auto"/>
                <w:sz w:val="22"/>
                <w:szCs w:val="22"/>
              </w:rPr>
              <w:t>Hlavní soutěž:</w:t>
            </w:r>
            <w:r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 xml:space="preserve"> pro 1</w:t>
            </w:r>
            <w:r w:rsidR="005C62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 xml:space="preserve">2 </w:t>
            </w:r>
            <w:r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dvojic</w:t>
            </w:r>
            <w:r w:rsidR="0064120A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,</w:t>
            </w:r>
            <w:r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r w:rsidR="005C62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systém turnaj bude zvolen dle</w:t>
            </w:r>
            <w:r w:rsidR="00266586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 xml:space="preserve"> podle počtu přihlášených dvojic</w:t>
            </w:r>
          </w:p>
          <w:p w14:paraId="306DB543" w14:textId="3694651D" w:rsidR="00EE5EF4" w:rsidRPr="00F8666D" w:rsidRDefault="0064120A" w:rsidP="007040D9">
            <w:r>
              <w:t>(</w:t>
            </w:r>
            <w:r w:rsidR="002B02C5" w:rsidRPr="00F8666D">
              <w:t>pořadatel může určit jakoukoliv dvojici na otáčení skóre</w:t>
            </w:r>
            <w:r>
              <w:t>)</w:t>
            </w:r>
          </w:p>
        </w:tc>
      </w:tr>
      <w:tr w:rsidR="00F8666D" w:rsidRPr="00F8666D" w14:paraId="0D19F169" w14:textId="77777777" w:rsidTr="00B03D6A">
        <w:tc>
          <w:tcPr>
            <w:tcW w:w="2263" w:type="dxa"/>
          </w:tcPr>
          <w:p w14:paraId="68AD1F9F" w14:textId="00D7E6B4" w:rsidR="00EE5EF4" w:rsidRPr="00F8666D" w:rsidRDefault="00620AC4" w:rsidP="00AC3ADA">
            <w:pPr>
              <w:pStyle w:val="Nadpis2"/>
              <w:spacing w:line="360" w:lineRule="auto"/>
              <w:rPr>
                <w:b/>
                <w:bCs/>
                <w:color w:val="auto"/>
              </w:rPr>
            </w:pPr>
            <w:r w:rsidRPr="00F8666D">
              <w:rPr>
                <w:b/>
                <w:bCs/>
                <w:color w:val="auto"/>
              </w:rPr>
              <w:t>Přihlášky</w:t>
            </w:r>
          </w:p>
        </w:tc>
        <w:tc>
          <w:tcPr>
            <w:tcW w:w="6799" w:type="dxa"/>
            <w:vAlign w:val="center"/>
          </w:tcPr>
          <w:p w14:paraId="54A30594" w14:textId="68794A07" w:rsidR="00EE5EF4" w:rsidRPr="00F8666D" w:rsidRDefault="00C23BD4" w:rsidP="00317460">
            <w:pPr>
              <w:pStyle w:val="Nadpis2"/>
              <w:spacing w:line="276" w:lineRule="auto"/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</w:pPr>
            <w:r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O</w:t>
            </w:r>
            <w:r w:rsidR="006B5D84"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n-line prostřednictvím VIS</w:t>
            </w:r>
            <w:r w:rsidR="00F8063A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r w:rsidR="00F8063A" w:rsidRPr="00F8063A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(http://www.vis.cvf.cz</w:t>
            </w:r>
            <w:r w:rsidR="00AB5976"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 xml:space="preserve">, </w:t>
            </w:r>
            <w:r w:rsidR="006B5D84"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 xml:space="preserve">do </w:t>
            </w:r>
            <w:r w:rsidR="00676A93"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středy</w:t>
            </w:r>
            <w:r w:rsidR="00AB5976"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r w:rsidR="000E4B8E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19.11.2025</w:t>
            </w:r>
            <w:r w:rsidR="000D4923"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r w:rsidR="006B5D84"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 xml:space="preserve">do </w:t>
            </w:r>
            <w:r w:rsidR="007E0565"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23:59</w:t>
            </w:r>
            <w:r w:rsidR="006B5D84"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. (</w:t>
            </w:r>
            <w:r w:rsidR="006B4382"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P</w:t>
            </w:r>
            <w:r w:rsidR="006B5D84"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ři nenaplnění kapacity je možné se přihlásit i po tomto termínu) Přihlášen</w:t>
            </w:r>
            <w:r w:rsidR="00B128DC"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á</w:t>
            </w:r>
            <w:r w:rsidR="006B5D84"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 xml:space="preserve"> hráč</w:t>
            </w:r>
            <w:r w:rsidR="00B128DC"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ka</w:t>
            </w:r>
            <w:r w:rsidR="006545F6"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r w:rsidR="006B5D84"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musí předložit řediteli turnaje písemný souhlas rodiče</w:t>
            </w:r>
            <w:r w:rsidR="007605A9"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r w:rsidR="006B5D84"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se svou účastí na turnaji.</w:t>
            </w:r>
          </w:p>
        </w:tc>
      </w:tr>
      <w:tr w:rsidR="00F8666D" w:rsidRPr="00F8666D" w14:paraId="5B498E0D" w14:textId="77777777" w:rsidTr="00B03D6A">
        <w:tc>
          <w:tcPr>
            <w:tcW w:w="2263" w:type="dxa"/>
          </w:tcPr>
          <w:p w14:paraId="51658BF2" w14:textId="64C93BE8" w:rsidR="00C976BD" w:rsidRPr="00F8666D" w:rsidRDefault="00C976BD" w:rsidP="00AC3ADA">
            <w:pPr>
              <w:pStyle w:val="Nadpis2"/>
              <w:spacing w:line="360" w:lineRule="auto"/>
              <w:rPr>
                <w:b/>
                <w:bCs/>
                <w:color w:val="auto"/>
              </w:rPr>
            </w:pPr>
            <w:r w:rsidRPr="00F8666D">
              <w:rPr>
                <w:b/>
                <w:bCs/>
                <w:color w:val="auto"/>
              </w:rPr>
              <w:t>Startovné</w:t>
            </w:r>
          </w:p>
        </w:tc>
        <w:tc>
          <w:tcPr>
            <w:tcW w:w="6799" w:type="dxa"/>
            <w:vAlign w:val="center"/>
          </w:tcPr>
          <w:p w14:paraId="3FB69A48" w14:textId="0B8B10B8" w:rsidR="00C976BD" w:rsidRPr="00F8666D" w:rsidRDefault="00C2665F" w:rsidP="00317460">
            <w:pPr>
              <w:pStyle w:val="Nadpis2"/>
              <w:spacing w:line="276" w:lineRule="auto"/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6</w:t>
            </w:r>
            <w:r w:rsidR="007A6378"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00,- Kč za dvojici – platba na místě v hotovosti</w:t>
            </w:r>
          </w:p>
        </w:tc>
      </w:tr>
      <w:tr w:rsidR="00F8666D" w:rsidRPr="00F8666D" w14:paraId="585441BE" w14:textId="77777777" w:rsidTr="00B03D6A">
        <w:tc>
          <w:tcPr>
            <w:tcW w:w="2263" w:type="dxa"/>
          </w:tcPr>
          <w:p w14:paraId="374EF92D" w14:textId="239F23D0" w:rsidR="00EE5EF4" w:rsidRPr="00F8666D" w:rsidRDefault="001B2531" w:rsidP="00AC3ADA">
            <w:pPr>
              <w:pStyle w:val="Nadpis2"/>
              <w:spacing w:line="360" w:lineRule="auto"/>
              <w:rPr>
                <w:b/>
                <w:bCs/>
                <w:color w:val="auto"/>
              </w:rPr>
            </w:pPr>
            <w:r w:rsidRPr="00F8666D">
              <w:rPr>
                <w:b/>
                <w:bCs/>
                <w:color w:val="auto"/>
              </w:rPr>
              <w:t>Ceny</w:t>
            </w:r>
          </w:p>
        </w:tc>
        <w:tc>
          <w:tcPr>
            <w:tcW w:w="6799" w:type="dxa"/>
            <w:vAlign w:val="center"/>
          </w:tcPr>
          <w:p w14:paraId="6BB9F761" w14:textId="0C91C98D" w:rsidR="00EE5EF4" w:rsidRPr="00F8666D" w:rsidRDefault="001B2531" w:rsidP="00317460">
            <w:pPr>
              <w:pStyle w:val="Nadpis2"/>
              <w:spacing w:line="276" w:lineRule="auto"/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</w:pPr>
            <w:r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Medaile</w:t>
            </w:r>
            <w:r w:rsidR="00AB2F38"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, diplomy</w:t>
            </w:r>
            <w:r w:rsidR="000C09DD"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,</w:t>
            </w:r>
            <w:r w:rsidR="00AB2F38"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 xml:space="preserve"> věcné ceny</w:t>
            </w:r>
            <w:r w:rsidR="00D37F0A"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 xml:space="preserve"> od partner</w:t>
            </w:r>
            <w:r w:rsidR="00EE21FD"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ů</w:t>
            </w:r>
          </w:p>
        </w:tc>
      </w:tr>
      <w:tr w:rsidR="00F8666D" w:rsidRPr="00F8666D" w14:paraId="5916C878" w14:textId="77777777" w:rsidTr="00832DD8">
        <w:trPr>
          <w:trHeight w:val="698"/>
        </w:trPr>
        <w:tc>
          <w:tcPr>
            <w:tcW w:w="2263" w:type="dxa"/>
          </w:tcPr>
          <w:p w14:paraId="7C907C33" w14:textId="77777777" w:rsidR="00F531E0" w:rsidRDefault="00F531E0" w:rsidP="00AC3ADA">
            <w:pPr>
              <w:pStyle w:val="Nadpis2"/>
              <w:spacing w:line="360" w:lineRule="auto"/>
              <w:rPr>
                <w:b/>
                <w:bCs/>
                <w:color w:val="auto"/>
              </w:rPr>
            </w:pPr>
          </w:p>
          <w:p w14:paraId="30E6EB7D" w14:textId="0A5F140A" w:rsidR="00AB2F38" w:rsidRPr="00F8666D" w:rsidRDefault="00EE1E53" w:rsidP="00AC3ADA">
            <w:pPr>
              <w:pStyle w:val="Nadpis2"/>
              <w:spacing w:line="360" w:lineRule="auto"/>
              <w:rPr>
                <w:b/>
                <w:bCs/>
                <w:color w:val="auto"/>
                <w:lang w:val="en-US"/>
              </w:rPr>
            </w:pPr>
            <w:r w:rsidRPr="00F8666D">
              <w:rPr>
                <w:b/>
                <w:bCs/>
                <w:color w:val="auto"/>
              </w:rPr>
              <w:t>Míče</w:t>
            </w:r>
          </w:p>
        </w:tc>
        <w:tc>
          <w:tcPr>
            <w:tcW w:w="6799" w:type="dxa"/>
            <w:vAlign w:val="center"/>
          </w:tcPr>
          <w:p w14:paraId="25E4E44B" w14:textId="7B409293" w:rsidR="00C061D7" w:rsidRPr="00F8666D" w:rsidRDefault="009F05C1" w:rsidP="00C061D7">
            <w:pPr>
              <w:pStyle w:val="Nadpis2"/>
              <w:spacing w:line="276" w:lineRule="auto"/>
              <w:rPr>
                <w:color w:val="auto"/>
                <w:sz w:val="22"/>
                <w:szCs w:val="22"/>
              </w:rPr>
            </w:pPr>
            <w:r w:rsidRPr="00A90464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 xml:space="preserve">Gala </w:t>
            </w:r>
            <w:proofErr w:type="spellStart"/>
            <w:r w:rsidRPr="00A90464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Smash</w:t>
            </w:r>
            <w:proofErr w:type="spellEnd"/>
            <w:r w:rsidRPr="00A90464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 xml:space="preserve"> Pro 6</w:t>
            </w:r>
          </w:p>
        </w:tc>
      </w:tr>
      <w:tr w:rsidR="00F8666D" w:rsidRPr="00F8666D" w14:paraId="3894F806" w14:textId="77777777" w:rsidTr="00B03D6A">
        <w:tc>
          <w:tcPr>
            <w:tcW w:w="2263" w:type="dxa"/>
          </w:tcPr>
          <w:p w14:paraId="42027DB4" w14:textId="77777777" w:rsidR="003E48CC" w:rsidRDefault="003E48CC" w:rsidP="00AC3ADA">
            <w:pPr>
              <w:pStyle w:val="Nadpis2"/>
              <w:spacing w:line="360" w:lineRule="auto"/>
              <w:rPr>
                <w:b/>
                <w:bCs/>
                <w:color w:val="auto"/>
              </w:rPr>
            </w:pPr>
          </w:p>
          <w:p w14:paraId="1BC8D056" w14:textId="3D8C14B0" w:rsidR="00C061D7" w:rsidRPr="00F8666D" w:rsidRDefault="00C061D7" w:rsidP="00AC3ADA">
            <w:pPr>
              <w:pStyle w:val="Nadpis2"/>
              <w:spacing w:line="360" w:lineRule="auto"/>
              <w:rPr>
                <w:b/>
                <w:bCs/>
                <w:color w:val="auto"/>
              </w:rPr>
            </w:pPr>
            <w:r w:rsidRPr="00F8666D">
              <w:rPr>
                <w:b/>
                <w:bCs/>
                <w:color w:val="auto"/>
              </w:rPr>
              <w:t>Pravidla</w:t>
            </w:r>
          </w:p>
          <w:p w14:paraId="00D2E278" w14:textId="77777777" w:rsidR="00F8666D" w:rsidRPr="00F8666D" w:rsidRDefault="00F8666D" w:rsidP="00AC3ADA">
            <w:pPr>
              <w:pStyle w:val="Nadpis2"/>
              <w:spacing w:line="360" w:lineRule="auto"/>
              <w:rPr>
                <w:b/>
                <w:bCs/>
                <w:color w:val="auto"/>
              </w:rPr>
            </w:pPr>
          </w:p>
          <w:p w14:paraId="38CE76AA" w14:textId="03B1F9C8" w:rsidR="00AB2F38" w:rsidRPr="00F8666D" w:rsidRDefault="00453542" w:rsidP="00AC3ADA">
            <w:pPr>
              <w:pStyle w:val="Nadpis2"/>
              <w:spacing w:line="360" w:lineRule="auto"/>
              <w:rPr>
                <w:b/>
                <w:bCs/>
                <w:color w:val="auto"/>
              </w:rPr>
            </w:pPr>
            <w:r w:rsidRPr="00F8666D">
              <w:rPr>
                <w:b/>
                <w:bCs/>
                <w:color w:val="auto"/>
              </w:rPr>
              <w:t>Ředitel turnaje</w:t>
            </w:r>
          </w:p>
        </w:tc>
        <w:tc>
          <w:tcPr>
            <w:tcW w:w="6799" w:type="dxa"/>
            <w:vAlign w:val="center"/>
          </w:tcPr>
          <w:p w14:paraId="446864CC" w14:textId="77777777" w:rsidR="00B508FD" w:rsidRDefault="00B508FD" w:rsidP="003E48CC">
            <w:pPr>
              <w:pStyle w:val="Nadpis2"/>
              <w:spacing w:line="276" w:lineRule="auto"/>
              <w:rPr>
                <w:bCs/>
                <w:color w:val="auto"/>
                <w:sz w:val="22"/>
                <w:szCs w:val="22"/>
              </w:rPr>
            </w:pPr>
          </w:p>
          <w:p w14:paraId="0299EB05" w14:textId="3E0CA6A7" w:rsidR="00C061D7" w:rsidRPr="00F8666D" w:rsidRDefault="00171A6A" w:rsidP="003E48CC">
            <w:pPr>
              <w:pStyle w:val="Nadpis2"/>
              <w:spacing w:line="276" w:lineRule="auto"/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 xml:space="preserve">Dle platných pravidel </w:t>
            </w:r>
            <w:proofErr w:type="spellStart"/>
            <w:r>
              <w:rPr>
                <w:bCs/>
                <w:color w:val="auto"/>
                <w:sz w:val="22"/>
                <w:szCs w:val="22"/>
              </w:rPr>
              <w:t>beachvolejbalu</w:t>
            </w:r>
            <w:proofErr w:type="spellEnd"/>
          </w:p>
          <w:p w14:paraId="63A2A8C2" w14:textId="77777777" w:rsidR="00B508FD" w:rsidRDefault="00B508FD" w:rsidP="00317460">
            <w:pPr>
              <w:pStyle w:val="Nadpis2"/>
              <w:spacing w:line="276" w:lineRule="auto"/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</w:pPr>
          </w:p>
          <w:p w14:paraId="5E66B313" w14:textId="77777777" w:rsidR="00B508FD" w:rsidRDefault="00B508FD" w:rsidP="00317460">
            <w:pPr>
              <w:pStyle w:val="Nadpis2"/>
              <w:spacing w:line="276" w:lineRule="auto"/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</w:pPr>
          </w:p>
          <w:p w14:paraId="63AB2AC7" w14:textId="72310A57" w:rsidR="00AB2F38" w:rsidRPr="00F8666D" w:rsidRDefault="00193990" w:rsidP="00317460">
            <w:pPr>
              <w:pStyle w:val="Nadpis2"/>
              <w:spacing w:line="276" w:lineRule="auto"/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</w:pPr>
            <w:r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 xml:space="preserve">Mgr. Tomáš Michalec, </w:t>
            </w:r>
            <w:hyperlink r:id="rId8" w:history="1">
              <w:r w:rsidR="00450BA7" w:rsidRPr="00F8666D">
                <w:rPr>
                  <w:rStyle w:val="Hypertextovodkaz"/>
                  <w:rFonts w:asciiTheme="minorHAnsi" w:eastAsiaTheme="minorHAnsi" w:hAnsiTheme="minorHAnsi" w:cstheme="minorBidi"/>
                  <w:color w:val="auto"/>
                  <w:sz w:val="22"/>
                  <w:szCs w:val="22"/>
                </w:rPr>
                <w:t>michalectomas</w:t>
              </w:r>
              <w:r w:rsidR="00450BA7" w:rsidRPr="00F8666D">
                <w:rPr>
                  <w:rStyle w:val="Hypertextovodkaz"/>
                  <w:rFonts w:asciiTheme="minorHAnsi" w:eastAsiaTheme="minorHAnsi" w:hAnsiTheme="minorHAnsi" w:cstheme="minorHAnsi"/>
                  <w:color w:val="auto"/>
                  <w:sz w:val="22"/>
                  <w:szCs w:val="22"/>
                </w:rPr>
                <w:t>@gmail.com</w:t>
              </w:r>
            </w:hyperlink>
            <w:r w:rsidR="00450BA7" w:rsidRPr="00F8666D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>, tel.</w:t>
            </w:r>
            <w:r w:rsidR="008C60A7" w:rsidRPr="00F8666D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 xml:space="preserve"> 724 963 977</w:t>
            </w:r>
          </w:p>
        </w:tc>
      </w:tr>
      <w:tr w:rsidR="00F8666D" w:rsidRPr="00F8666D" w14:paraId="6B50AF3D" w14:textId="77777777" w:rsidTr="00B03D6A">
        <w:tc>
          <w:tcPr>
            <w:tcW w:w="2263" w:type="dxa"/>
          </w:tcPr>
          <w:p w14:paraId="1ED9695A" w14:textId="5092188D" w:rsidR="00A20C8B" w:rsidRPr="00F8666D" w:rsidRDefault="00A20C8B" w:rsidP="00AC3ADA">
            <w:pPr>
              <w:pStyle w:val="Nadpis2"/>
              <w:spacing w:line="360" w:lineRule="auto"/>
              <w:rPr>
                <w:b/>
                <w:bCs/>
                <w:color w:val="auto"/>
              </w:rPr>
            </w:pPr>
            <w:r w:rsidRPr="00F8666D">
              <w:rPr>
                <w:b/>
                <w:bCs/>
                <w:color w:val="auto"/>
              </w:rPr>
              <w:t>Občerstvení</w:t>
            </w:r>
          </w:p>
        </w:tc>
        <w:tc>
          <w:tcPr>
            <w:tcW w:w="6799" w:type="dxa"/>
            <w:vAlign w:val="center"/>
          </w:tcPr>
          <w:p w14:paraId="15AB650F" w14:textId="4B54089A" w:rsidR="00A20C8B" w:rsidRPr="00F8666D" w:rsidRDefault="00A20C8B" w:rsidP="00317460">
            <w:pPr>
              <w:pStyle w:val="Nadpis2"/>
              <w:spacing w:line="276" w:lineRule="auto"/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</w:pPr>
            <w:r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V ar</w:t>
            </w:r>
            <w:r w:rsidR="00C322CC"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eálu</w:t>
            </w:r>
            <w:r w:rsidR="00960599"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, H</w:t>
            </w:r>
            <w:r w:rsidR="00EE6DBC"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ospů</w:t>
            </w:r>
            <w:r w:rsidR="00960599"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d</w:t>
            </w:r>
            <w:r w:rsidR="00EE6DBC"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 xml:space="preserve">ka U </w:t>
            </w:r>
            <w:proofErr w:type="spellStart"/>
            <w:r w:rsidR="00960599" w:rsidRPr="00F8666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Pískomila</w:t>
            </w:r>
            <w:proofErr w:type="spellEnd"/>
          </w:p>
        </w:tc>
      </w:tr>
    </w:tbl>
    <w:p w14:paraId="473C657A" w14:textId="425A3832" w:rsidR="005B74CB" w:rsidRPr="00F8666D" w:rsidRDefault="004E2E80" w:rsidP="005B74CB">
      <w:pPr>
        <w:rPr>
          <w:rFonts w:asciiTheme="majorHAnsi" w:eastAsiaTheme="majorEastAsia" w:hAnsiTheme="majorHAnsi" w:cstheme="majorBidi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2" behindDoc="0" locked="0" layoutInCell="1" allowOverlap="1" wp14:anchorId="13FD04F1" wp14:editId="0CE41ACB">
            <wp:simplePos x="0" y="0"/>
            <wp:positionH relativeFrom="column">
              <wp:posOffset>3808095</wp:posOffset>
            </wp:positionH>
            <wp:positionV relativeFrom="paragraph">
              <wp:posOffset>73660</wp:posOffset>
            </wp:positionV>
            <wp:extent cx="1545125" cy="674097"/>
            <wp:effectExtent l="0" t="0" r="0" b="0"/>
            <wp:wrapNone/>
            <wp:docPr id="338822831" name="Obrázek 1" descr="Obsah obrázku logo, Grafika, Písmo, grafický design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822831" name="Obrázek 1" descr="Obsah obrázku logo, Grafika, Písmo, grafický design&#10;&#10;Obsah generovaný pomocí AI může být nesprávný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5125" cy="6740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3" behindDoc="0" locked="0" layoutInCell="1" allowOverlap="1" wp14:anchorId="161768C7" wp14:editId="65D3ABC4">
            <wp:simplePos x="0" y="0"/>
            <wp:positionH relativeFrom="margin">
              <wp:posOffset>409575</wp:posOffset>
            </wp:positionH>
            <wp:positionV relativeFrom="paragraph">
              <wp:posOffset>193072</wp:posOffset>
            </wp:positionV>
            <wp:extent cx="1212921" cy="552450"/>
            <wp:effectExtent l="0" t="0" r="6350" b="0"/>
            <wp:wrapNone/>
            <wp:docPr id="634339561" name="Obrázek 2" descr="Obsah obrázku text, Písmo, symbol, logo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339561" name="Obrázek 2" descr="Obsah obrázku text, Písmo, symbol, logo&#10;&#10;Obsah generovaný pomocí AI může být nesprávný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2921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8666D">
        <w:rPr>
          <w:noProof/>
        </w:rPr>
        <w:drawing>
          <wp:anchor distT="0" distB="0" distL="114300" distR="114300" simplePos="0" relativeHeight="251658241" behindDoc="0" locked="0" layoutInCell="1" allowOverlap="1" wp14:anchorId="11666396" wp14:editId="41B303A7">
            <wp:simplePos x="0" y="0"/>
            <wp:positionH relativeFrom="margin">
              <wp:align>center</wp:align>
            </wp:positionH>
            <wp:positionV relativeFrom="paragraph">
              <wp:posOffset>238125</wp:posOffset>
            </wp:positionV>
            <wp:extent cx="1331779" cy="488658"/>
            <wp:effectExtent l="0" t="0" r="1905" b="0"/>
            <wp:wrapNone/>
            <wp:docPr id="107136499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779" cy="488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B97608" w14:textId="4BF279D3" w:rsidR="00EE5EF4" w:rsidRPr="00F8666D" w:rsidRDefault="004E2E80" w:rsidP="00C322CC">
      <w:pPr>
        <w:pStyle w:val="Nadpis2"/>
        <w:rPr>
          <w:color w:val="auto"/>
        </w:rPr>
      </w:pPr>
      <w:r>
        <w:rPr>
          <w:noProof/>
          <w:color w:val="auto"/>
        </w:rPr>
        <w:drawing>
          <wp:anchor distT="0" distB="0" distL="114300" distR="114300" simplePos="0" relativeHeight="251658245" behindDoc="0" locked="0" layoutInCell="1" allowOverlap="1" wp14:anchorId="29A5743B" wp14:editId="4F4FAE07">
            <wp:simplePos x="0" y="0"/>
            <wp:positionH relativeFrom="column">
              <wp:posOffset>290195</wp:posOffset>
            </wp:positionH>
            <wp:positionV relativeFrom="paragraph">
              <wp:posOffset>591185</wp:posOffset>
            </wp:positionV>
            <wp:extent cx="1428949" cy="400106"/>
            <wp:effectExtent l="0" t="0" r="0" b="0"/>
            <wp:wrapNone/>
            <wp:docPr id="80543792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437924" name="Obrázek 80543792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49" cy="4001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auto"/>
        </w:rPr>
        <w:drawing>
          <wp:anchor distT="0" distB="0" distL="114300" distR="114300" simplePos="0" relativeHeight="251658244" behindDoc="0" locked="0" layoutInCell="1" allowOverlap="1" wp14:anchorId="696FBB19" wp14:editId="79BCCF97">
            <wp:simplePos x="0" y="0"/>
            <wp:positionH relativeFrom="margin">
              <wp:align>right</wp:align>
            </wp:positionH>
            <wp:positionV relativeFrom="paragraph">
              <wp:posOffset>495935</wp:posOffset>
            </wp:positionV>
            <wp:extent cx="2112264" cy="457200"/>
            <wp:effectExtent l="0" t="0" r="2540" b="0"/>
            <wp:wrapNone/>
            <wp:docPr id="1290346508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346508" name="Obrázek 1290346508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264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auto"/>
        </w:rPr>
        <w:drawing>
          <wp:anchor distT="0" distB="0" distL="114300" distR="114300" simplePos="0" relativeHeight="251658246" behindDoc="0" locked="0" layoutInCell="1" allowOverlap="1" wp14:anchorId="4FE3E8D9" wp14:editId="706083F3">
            <wp:simplePos x="0" y="0"/>
            <wp:positionH relativeFrom="margin">
              <wp:align>center</wp:align>
            </wp:positionH>
            <wp:positionV relativeFrom="paragraph">
              <wp:posOffset>425450</wp:posOffset>
            </wp:positionV>
            <wp:extent cx="1301750" cy="650875"/>
            <wp:effectExtent l="0" t="0" r="0" b="0"/>
            <wp:wrapNone/>
            <wp:docPr id="617390928" name="Obrázek 5" descr="Obsah obrázku Grafika, Písmo, grafický design, logo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390928" name="Obrázek 5" descr="Obsah obrázku Grafika, Písmo, grafický design, logo&#10;&#10;Obsah generovaný pomocí AI může být nesprávný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1750" cy="650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E5EF4" w:rsidRPr="00F8666D" w:rsidSect="00087DD6">
      <w:headerReference w:type="default" r:id="rId15"/>
      <w:pgSz w:w="11906" w:h="16838"/>
      <w:pgMar w:top="851" w:right="1418" w:bottom="1418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0D041" w14:textId="77777777" w:rsidR="00A811A8" w:rsidRDefault="00A811A8" w:rsidP="001E7006">
      <w:pPr>
        <w:spacing w:after="0" w:line="240" w:lineRule="auto"/>
      </w:pPr>
      <w:r>
        <w:separator/>
      </w:r>
    </w:p>
  </w:endnote>
  <w:endnote w:type="continuationSeparator" w:id="0">
    <w:p w14:paraId="200C6F7B" w14:textId="77777777" w:rsidR="00A811A8" w:rsidRDefault="00A811A8" w:rsidP="001E70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CB122" w14:textId="77777777" w:rsidR="00A811A8" w:rsidRDefault="00A811A8" w:rsidP="001E7006">
      <w:pPr>
        <w:spacing w:after="0" w:line="240" w:lineRule="auto"/>
      </w:pPr>
      <w:r>
        <w:separator/>
      </w:r>
    </w:p>
  </w:footnote>
  <w:footnote w:type="continuationSeparator" w:id="0">
    <w:p w14:paraId="137E2A7B" w14:textId="77777777" w:rsidR="00A811A8" w:rsidRDefault="00A811A8" w:rsidP="001E70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D09D5" w14:textId="77777777" w:rsidR="00CB720B" w:rsidRDefault="00CB720B">
    <w:pPr>
      <w:pStyle w:val="Zhlav"/>
      <w:rPr>
        <w:noProof/>
      </w:rPr>
    </w:pPr>
  </w:p>
  <w:p w14:paraId="6FDEEC65" w14:textId="77777777" w:rsidR="00CB720B" w:rsidRDefault="00CB720B">
    <w:pPr>
      <w:pStyle w:val="Zhlav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83D4E"/>
    <w:multiLevelType w:val="multilevel"/>
    <w:tmpl w:val="1376F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8F517A"/>
    <w:multiLevelType w:val="hybridMultilevel"/>
    <w:tmpl w:val="D3EEF6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793C0E"/>
    <w:multiLevelType w:val="multilevel"/>
    <w:tmpl w:val="2CAE8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B521F9"/>
    <w:multiLevelType w:val="multilevel"/>
    <w:tmpl w:val="2AC8C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4B494D"/>
    <w:multiLevelType w:val="multilevel"/>
    <w:tmpl w:val="98347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1D4276"/>
    <w:multiLevelType w:val="multilevel"/>
    <w:tmpl w:val="DB364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564E30"/>
    <w:multiLevelType w:val="hybridMultilevel"/>
    <w:tmpl w:val="85FEF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BB4A31"/>
    <w:multiLevelType w:val="multilevel"/>
    <w:tmpl w:val="1F5A4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1A00F9"/>
    <w:multiLevelType w:val="hybridMultilevel"/>
    <w:tmpl w:val="E124E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F24D28"/>
    <w:multiLevelType w:val="hybridMultilevel"/>
    <w:tmpl w:val="97F640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202BEA"/>
    <w:multiLevelType w:val="multilevel"/>
    <w:tmpl w:val="D2466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E274D2"/>
    <w:multiLevelType w:val="multilevel"/>
    <w:tmpl w:val="F5905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B372D8"/>
    <w:multiLevelType w:val="multilevel"/>
    <w:tmpl w:val="3DB6C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392236">
    <w:abstractNumId w:val="4"/>
  </w:num>
  <w:num w:numId="2" w16cid:durableId="1706835203">
    <w:abstractNumId w:val="12"/>
  </w:num>
  <w:num w:numId="3" w16cid:durableId="1861816007">
    <w:abstractNumId w:val="7"/>
  </w:num>
  <w:num w:numId="4" w16cid:durableId="490558029">
    <w:abstractNumId w:val="5"/>
  </w:num>
  <w:num w:numId="5" w16cid:durableId="381830794">
    <w:abstractNumId w:val="2"/>
  </w:num>
  <w:num w:numId="6" w16cid:durableId="1455557269">
    <w:abstractNumId w:val="3"/>
  </w:num>
  <w:num w:numId="7" w16cid:durableId="928851638">
    <w:abstractNumId w:val="0"/>
  </w:num>
  <w:num w:numId="8" w16cid:durableId="1614744255">
    <w:abstractNumId w:val="10"/>
  </w:num>
  <w:num w:numId="9" w16cid:durableId="1757747422">
    <w:abstractNumId w:val="11"/>
  </w:num>
  <w:num w:numId="10" w16cid:durableId="741876825">
    <w:abstractNumId w:val="1"/>
  </w:num>
  <w:num w:numId="11" w16cid:durableId="819424054">
    <w:abstractNumId w:val="6"/>
  </w:num>
  <w:num w:numId="12" w16cid:durableId="1883052825">
    <w:abstractNumId w:val="8"/>
  </w:num>
  <w:num w:numId="13" w16cid:durableId="13792829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006"/>
    <w:rsid w:val="0000550E"/>
    <w:rsid w:val="000120E0"/>
    <w:rsid w:val="00022CE6"/>
    <w:rsid w:val="000239BC"/>
    <w:rsid w:val="0002465C"/>
    <w:rsid w:val="000448E1"/>
    <w:rsid w:val="000453A8"/>
    <w:rsid w:val="00050EC2"/>
    <w:rsid w:val="0005201D"/>
    <w:rsid w:val="0005744D"/>
    <w:rsid w:val="00062849"/>
    <w:rsid w:val="00064413"/>
    <w:rsid w:val="00067073"/>
    <w:rsid w:val="00067E64"/>
    <w:rsid w:val="00071A26"/>
    <w:rsid w:val="000869B1"/>
    <w:rsid w:val="00087DD6"/>
    <w:rsid w:val="00090C44"/>
    <w:rsid w:val="00090E8C"/>
    <w:rsid w:val="000B261B"/>
    <w:rsid w:val="000B2D9A"/>
    <w:rsid w:val="000C09DD"/>
    <w:rsid w:val="000D34B9"/>
    <w:rsid w:val="000D4923"/>
    <w:rsid w:val="000E4B8E"/>
    <w:rsid w:val="000F293F"/>
    <w:rsid w:val="00115EE9"/>
    <w:rsid w:val="00120550"/>
    <w:rsid w:val="00124E96"/>
    <w:rsid w:val="001663E3"/>
    <w:rsid w:val="00171A6A"/>
    <w:rsid w:val="00173C7D"/>
    <w:rsid w:val="00174FA4"/>
    <w:rsid w:val="00193990"/>
    <w:rsid w:val="001A2B65"/>
    <w:rsid w:val="001A6624"/>
    <w:rsid w:val="001B2531"/>
    <w:rsid w:val="001B5DB0"/>
    <w:rsid w:val="001C0399"/>
    <w:rsid w:val="001C733F"/>
    <w:rsid w:val="001D0F60"/>
    <w:rsid w:val="001D629B"/>
    <w:rsid w:val="001D7E84"/>
    <w:rsid w:val="001E7006"/>
    <w:rsid w:val="00221245"/>
    <w:rsid w:val="002239EC"/>
    <w:rsid w:val="00231C24"/>
    <w:rsid w:val="00265592"/>
    <w:rsid w:val="00266586"/>
    <w:rsid w:val="00272C9B"/>
    <w:rsid w:val="002819DD"/>
    <w:rsid w:val="00283886"/>
    <w:rsid w:val="0028569A"/>
    <w:rsid w:val="002920A6"/>
    <w:rsid w:val="00295ECA"/>
    <w:rsid w:val="002A0E0D"/>
    <w:rsid w:val="002B02C5"/>
    <w:rsid w:val="002B6300"/>
    <w:rsid w:val="002C165F"/>
    <w:rsid w:val="002C27FA"/>
    <w:rsid w:val="002F55DE"/>
    <w:rsid w:val="00317460"/>
    <w:rsid w:val="00334027"/>
    <w:rsid w:val="003416F4"/>
    <w:rsid w:val="00346B80"/>
    <w:rsid w:val="0036267A"/>
    <w:rsid w:val="00365C43"/>
    <w:rsid w:val="00374C0D"/>
    <w:rsid w:val="003838F9"/>
    <w:rsid w:val="00383FCA"/>
    <w:rsid w:val="00396840"/>
    <w:rsid w:val="003A07EE"/>
    <w:rsid w:val="003A16E2"/>
    <w:rsid w:val="003A2A48"/>
    <w:rsid w:val="003A419D"/>
    <w:rsid w:val="003B3FAA"/>
    <w:rsid w:val="003E1F19"/>
    <w:rsid w:val="003E266C"/>
    <w:rsid w:val="003E48CC"/>
    <w:rsid w:val="003F247E"/>
    <w:rsid w:val="003F3B16"/>
    <w:rsid w:val="003F5BA0"/>
    <w:rsid w:val="0040562D"/>
    <w:rsid w:val="0040714F"/>
    <w:rsid w:val="00416EA3"/>
    <w:rsid w:val="00417379"/>
    <w:rsid w:val="00427012"/>
    <w:rsid w:val="004370CB"/>
    <w:rsid w:val="00437C4A"/>
    <w:rsid w:val="004434C0"/>
    <w:rsid w:val="0044765C"/>
    <w:rsid w:val="00450BA7"/>
    <w:rsid w:val="00452215"/>
    <w:rsid w:val="00452D71"/>
    <w:rsid w:val="00453542"/>
    <w:rsid w:val="004551AF"/>
    <w:rsid w:val="00462B27"/>
    <w:rsid w:val="00470335"/>
    <w:rsid w:val="00494559"/>
    <w:rsid w:val="004A1470"/>
    <w:rsid w:val="004A197A"/>
    <w:rsid w:val="004B038B"/>
    <w:rsid w:val="004B0513"/>
    <w:rsid w:val="004B35CE"/>
    <w:rsid w:val="004D06EC"/>
    <w:rsid w:val="004D32B0"/>
    <w:rsid w:val="004D779D"/>
    <w:rsid w:val="004E0EC6"/>
    <w:rsid w:val="004E2E80"/>
    <w:rsid w:val="004E60BA"/>
    <w:rsid w:val="004E6186"/>
    <w:rsid w:val="005009CC"/>
    <w:rsid w:val="0051139C"/>
    <w:rsid w:val="005136B2"/>
    <w:rsid w:val="005330CB"/>
    <w:rsid w:val="00534A03"/>
    <w:rsid w:val="00560B32"/>
    <w:rsid w:val="0056770C"/>
    <w:rsid w:val="00570FFF"/>
    <w:rsid w:val="0058093A"/>
    <w:rsid w:val="005825C4"/>
    <w:rsid w:val="005A6559"/>
    <w:rsid w:val="005B74CB"/>
    <w:rsid w:val="005C626D"/>
    <w:rsid w:val="005D15F2"/>
    <w:rsid w:val="005D223F"/>
    <w:rsid w:val="005D6872"/>
    <w:rsid w:val="005F0821"/>
    <w:rsid w:val="006131FF"/>
    <w:rsid w:val="00620AC4"/>
    <w:rsid w:val="00625CE5"/>
    <w:rsid w:val="00636101"/>
    <w:rsid w:val="0064120A"/>
    <w:rsid w:val="0064284D"/>
    <w:rsid w:val="006536F9"/>
    <w:rsid w:val="006545F6"/>
    <w:rsid w:val="00676A93"/>
    <w:rsid w:val="006825BB"/>
    <w:rsid w:val="006841D1"/>
    <w:rsid w:val="00694676"/>
    <w:rsid w:val="006A6F9B"/>
    <w:rsid w:val="006B4382"/>
    <w:rsid w:val="006B5D84"/>
    <w:rsid w:val="006E1E09"/>
    <w:rsid w:val="006F182C"/>
    <w:rsid w:val="006F18C8"/>
    <w:rsid w:val="006F1ABE"/>
    <w:rsid w:val="006F79AC"/>
    <w:rsid w:val="00703C23"/>
    <w:rsid w:val="007040D9"/>
    <w:rsid w:val="0070611D"/>
    <w:rsid w:val="007179C3"/>
    <w:rsid w:val="0074468C"/>
    <w:rsid w:val="00750010"/>
    <w:rsid w:val="00754F97"/>
    <w:rsid w:val="007605A9"/>
    <w:rsid w:val="007625AB"/>
    <w:rsid w:val="00773FF8"/>
    <w:rsid w:val="007767C2"/>
    <w:rsid w:val="00781FE1"/>
    <w:rsid w:val="007865FD"/>
    <w:rsid w:val="00791EF4"/>
    <w:rsid w:val="007A3AF2"/>
    <w:rsid w:val="007A6378"/>
    <w:rsid w:val="007A7784"/>
    <w:rsid w:val="007D3062"/>
    <w:rsid w:val="007D406E"/>
    <w:rsid w:val="007E0565"/>
    <w:rsid w:val="007F3242"/>
    <w:rsid w:val="007F44FE"/>
    <w:rsid w:val="007F4931"/>
    <w:rsid w:val="0081378E"/>
    <w:rsid w:val="008177D6"/>
    <w:rsid w:val="008253B9"/>
    <w:rsid w:val="008328F4"/>
    <w:rsid w:val="00832DD8"/>
    <w:rsid w:val="008357AB"/>
    <w:rsid w:val="00863688"/>
    <w:rsid w:val="00876E87"/>
    <w:rsid w:val="008A42E4"/>
    <w:rsid w:val="008B45A2"/>
    <w:rsid w:val="008C16E6"/>
    <w:rsid w:val="008C31BD"/>
    <w:rsid w:val="008C532D"/>
    <w:rsid w:val="008C60A7"/>
    <w:rsid w:val="00910DFD"/>
    <w:rsid w:val="0093181E"/>
    <w:rsid w:val="009437E7"/>
    <w:rsid w:val="00960599"/>
    <w:rsid w:val="00960DD2"/>
    <w:rsid w:val="00971EDA"/>
    <w:rsid w:val="009726D7"/>
    <w:rsid w:val="00976FE4"/>
    <w:rsid w:val="00977BB9"/>
    <w:rsid w:val="00981877"/>
    <w:rsid w:val="00984958"/>
    <w:rsid w:val="00992E4A"/>
    <w:rsid w:val="009942C1"/>
    <w:rsid w:val="00997A04"/>
    <w:rsid w:val="009B6E25"/>
    <w:rsid w:val="009C2490"/>
    <w:rsid w:val="009C7FBE"/>
    <w:rsid w:val="009D245F"/>
    <w:rsid w:val="009D51CD"/>
    <w:rsid w:val="009F05C1"/>
    <w:rsid w:val="009F116D"/>
    <w:rsid w:val="009F35A5"/>
    <w:rsid w:val="009F5691"/>
    <w:rsid w:val="00A0154E"/>
    <w:rsid w:val="00A15161"/>
    <w:rsid w:val="00A20C8B"/>
    <w:rsid w:val="00A3109A"/>
    <w:rsid w:val="00A50848"/>
    <w:rsid w:val="00A50C31"/>
    <w:rsid w:val="00A70E82"/>
    <w:rsid w:val="00A73A92"/>
    <w:rsid w:val="00A811A8"/>
    <w:rsid w:val="00A90464"/>
    <w:rsid w:val="00A93F7A"/>
    <w:rsid w:val="00A94534"/>
    <w:rsid w:val="00AB2F38"/>
    <w:rsid w:val="00AB5976"/>
    <w:rsid w:val="00AB6F1A"/>
    <w:rsid w:val="00AC3ADA"/>
    <w:rsid w:val="00AD6497"/>
    <w:rsid w:val="00AF68B7"/>
    <w:rsid w:val="00B03D6A"/>
    <w:rsid w:val="00B06BAC"/>
    <w:rsid w:val="00B128DC"/>
    <w:rsid w:val="00B20126"/>
    <w:rsid w:val="00B30A2E"/>
    <w:rsid w:val="00B334AD"/>
    <w:rsid w:val="00B40B98"/>
    <w:rsid w:val="00B508FD"/>
    <w:rsid w:val="00B602FF"/>
    <w:rsid w:val="00B6554C"/>
    <w:rsid w:val="00B6577C"/>
    <w:rsid w:val="00B82E4E"/>
    <w:rsid w:val="00B912ED"/>
    <w:rsid w:val="00B95EAE"/>
    <w:rsid w:val="00BA27BF"/>
    <w:rsid w:val="00BC7FA3"/>
    <w:rsid w:val="00BD29BA"/>
    <w:rsid w:val="00BD47B2"/>
    <w:rsid w:val="00BE244D"/>
    <w:rsid w:val="00C00712"/>
    <w:rsid w:val="00C061D7"/>
    <w:rsid w:val="00C11650"/>
    <w:rsid w:val="00C17416"/>
    <w:rsid w:val="00C17A6C"/>
    <w:rsid w:val="00C20A26"/>
    <w:rsid w:val="00C23916"/>
    <w:rsid w:val="00C23BD4"/>
    <w:rsid w:val="00C2665F"/>
    <w:rsid w:val="00C322CC"/>
    <w:rsid w:val="00C3488E"/>
    <w:rsid w:val="00C41C27"/>
    <w:rsid w:val="00C50DDC"/>
    <w:rsid w:val="00C70916"/>
    <w:rsid w:val="00C73C93"/>
    <w:rsid w:val="00C74AA2"/>
    <w:rsid w:val="00C77A5C"/>
    <w:rsid w:val="00C85055"/>
    <w:rsid w:val="00C8635E"/>
    <w:rsid w:val="00C907CB"/>
    <w:rsid w:val="00C915B3"/>
    <w:rsid w:val="00C92E08"/>
    <w:rsid w:val="00C94070"/>
    <w:rsid w:val="00C976BD"/>
    <w:rsid w:val="00CA09E0"/>
    <w:rsid w:val="00CB40C4"/>
    <w:rsid w:val="00CB720B"/>
    <w:rsid w:val="00CD231C"/>
    <w:rsid w:val="00CD7DB8"/>
    <w:rsid w:val="00CE1CAF"/>
    <w:rsid w:val="00CE2F71"/>
    <w:rsid w:val="00CF1FDF"/>
    <w:rsid w:val="00CF5FAC"/>
    <w:rsid w:val="00D12CDA"/>
    <w:rsid w:val="00D37F0A"/>
    <w:rsid w:val="00D414F6"/>
    <w:rsid w:val="00D419FC"/>
    <w:rsid w:val="00D82339"/>
    <w:rsid w:val="00DB185E"/>
    <w:rsid w:val="00DC324C"/>
    <w:rsid w:val="00DC5718"/>
    <w:rsid w:val="00DE10E5"/>
    <w:rsid w:val="00DE13DF"/>
    <w:rsid w:val="00E17829"/>
    <w:rsid w:val="00E206D0"/>
    <w:rsid w:val="00E21D5F"/>
    <w:rsid w:val="00E26FE7"/>
    <w:rsid w:val="00E51622"/>
    <w:rsid w:val="00E5394D"/>
    <w:rsid w:val="00E57EF8"/>
    <w:rsid w:val="00E66C58"/>
    <w:rsid w:val="00E70280"/>
    <w:rsid w:val="00E71128"/>
    <w:rsid w:val="00E75B6B"/>
    <w:rsid w:val="00E7789B"/>
    <w:rsid w:val="00E81E3A"/>
    <w:rsid w:val="00E83076"/>
    <w:rsid w:val="00E8402D"/>
    <w:rsid w:val="00E92E73"/>
    <w:rsid w:val="00E94C24"/>
    <w:rsid w:val="00EB424F"/>
    <w:rsid w:val="00EC4A68"/>
    <w:rsid w:val="00ED1475"/>
    <w:rsid w:val="00EE0230"/>
    <w:rsid w:val="00EE1E53"/>
    <w:rsid w:val="00EE21FD"/>
    <w:rsid w:val="00EE39EA"/>
    <w:rsid w:val="00EE52EE"/>
    <w:rsid w:val="00EE5EF4"/>
    <w:rsid w:val="00EE6DBC"/>
    <w:rsid w:val="00EF0D2E"/>
    <w:rsid w:val="00F02D48"/>
    <w:rsid w:val="00F206EF"/>
    <w:rsid w:val="00F35F0F"/>
    <w:rsid w:val="00F41D42"/>
    <w:rsid w:val="00F531E0"/>
    <w:rsid w:val="00F710EF"/>
    <w:rsid w:val="00F77AA8"/>
    <w:rsid w:val="00F8063A"/>
    <w:rsid w:val="00F8087C"/>
    <w:rsid w:val="00F8666D"/>
    <w:rsid w:val="00F86D16"/>
    <w:rsid w:val="00FA5F99"/>
    <w:rsid w:val="00FB516D"/>
    <w:rsid w:val="00FD4B34"/>
    <w:rsid w:val="00FE6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DEDA6"/>
  <w15:chartTrackingRefBased/>
  <w15:docId w15:val="{C3491F3B-679A-40BA-8250-DA00F3013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2465C"/>
    <w:rPr>
      <w:kern w:val="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60D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E70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E7006"/>
    <w:rPr>
      <w:kern w:val="0"/>
    </w:rPr>
  </w:style>
  <w:style w:type="paragraph" w:styleId="Zpat">
    <w:name w:val="footer"/>
    <w:basedOn w:val="Normln"/>
    <w:link w:val="ZpatChar"/>
    <w:uiPriority w:val="99"/>
    <w:unhideWhenUsed/>
    <w:rsid w:val="001E70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E7006"/>
    <w:rPr>
      <w:kern w:val="0"/>
    </w:rPr>
  </w:style>
  <w:style w:type="character" w:styleId="Hypertextovodkaz">
    <w:name w:val="Hyperlink"/>
    <w:basedOn w:val="Standardnpsmoodstavce"/>
    <w:uiPriority w:val="99"/>
    <w:unhideWhenUsed/>
    <w:rsid w:val="00AB6F1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B6F1A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02465C"/>
    <w:rPr>
      <w:color w:val="954F72" w:themeColor="followedHyperlink"/>
      <w:u w:val="single"/>
    </w:rPr>
  </w:style>
  <w:style w:type="paragraph" w:styleId="Nzev">
    <w:name w:val="Title"/>
    <w:basedOn w:val="Normln"/>
    <w:next w:val="Normln"/>
    <w:link w:val="NzevChar"/>
    <w:uiPriority w:val="10"/>
    <w:qFormat/>
    <w:rsid w:val="0002465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246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2Char">
    <w:name w:val="Nadpis 2 Char"/>
    <w:basedOn w:val="Standardnpsmoodstavce"/>
    <w:link w:val="Nadpis2"/>
    <w:uiPriority w:val="9"/>
    <w:rsid w:val="00960DD2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4B35CE"/>
    <w:pPr>
      <w:ind w:left="720"/>
      <w:contextualSpacing/>
    </w:pPr>
  </w:style>
  <w:style w:type="table" w:styleId="Mkatabulky">
    <w:name w:val="Table Grid"/>
    <w:basedOn w:val="Normlntabulka"/>
    <w:uiPriority w:val="39"/>
    <w:rsid w:val="00EE5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9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alectomas@gmail.com" TargetMode="External"/><Relationship Id="rId13" Type="http://schemas.openxmlformats.org/officeDocument/2006/relationships/image" Target="media/image6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3.gif"/><Relationship Id="rId4" Type="http://schemas.openxmlformats.org/officeDocument/2006/relationships/webSettings" Target="webSettings.xml"/><Relationship Id="rId9" Type="http://schemas.openxmlformats.org/officeDocument/2006/relationships/image" Target="media/image2.gif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966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Links>
    <vt:vector size="6" baseType="variant">
      <vt:variant>
        <vt:i4>6684751</vt:i4>
      </vt:variant>
      <vt:variant>
        <vt:i4>0</vt:i4>
      </vt:variant>
      <vt:variant>
        <vt:i4>0</vt:i4>
      </vt:variant>
      <vt:variant>
        <vt:i4>5</vt:i4>
      </vt:variant>
      <vt:variant>
        <vt:lpwstr>mailto:michalectomas@gmail.com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Michalec Dalibor</dc:creator>
  <cp:keywords/>
  <dc:description/>
  <cp:lastModifiedBy>Tomáš Michalec</cp:lastModifiedBy>
  <cp:revision>4</cp:revision>
  <cp:lastPrinted>2024-07-22T04:11:00Z</cp:lastPrinted>
  <dcterms:created xsi:type="dcterms:W3CDTF">2025-10-22T10:00:00Z</dcterms:created>
  <dcterms:modified xsi:type="dcterms:W3CDTF">2025-10-22T10:01:00Z</dcterms:modified>
</cp:coreProperties>
</file>